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1531"/>
        <w:gridCol w:w="725"/>
        <w:gridCol w:w="1422"/>
        <w:gridCol w:w="1241"/>
        <w:gridCol w:w="1233"/>
      </w:tblGrid>
      <w:tr w:rsidR="00620464" w:rsidRPr="00620464" w:rsidTr="006204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и место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спортсмена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2EC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b/>
                <w:bCs/>
                <w:color w:val="2E2E2E"/>
                <w:sz w:val="20"/>
                <w:szCs w:val="20"/>
                <w:lang w:eastAsia="ru-RU"/>
              </w:rPr>
              <w:t>ФИО тренера</w:t>
            </w:r>
          </w:p>
        </w:tc>
      </w:tr>
      <w:tr w:rsidR="00620464" w:rsidRPr="00620464" w:rsidTr="00620464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 по тхэквондо (ВТФ) среди мужчин и женщин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15-20.09.2008 </w:t>
            </w:r>
            <w:proofErr w:type="spellStart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Пртюков</w:t>
            </w:r>
            <w:proofErr w:type="spellEnd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 Г.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13.12.1976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Лашпанов</w:t>
            </w:r>
            <w:proofErr w:type="spellEnd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А.В.</w:t>
            </w:r>
          </w:p>
        </w:tc>
      </w:tr>
      <w:tr w:rsidR="00620464" w:rsidRPr="00620464" w:rsidTr="00620464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 по тхэквондо (ВТФ) среди мужчин и женщин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15-20.09.2008 </w:t>
            </w:r>
            <w:proofErr w:type="spellStart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proofErr w:type="spellStart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Авданов</w:t>
            </w:r>
            <w:proofErr w:type="spellEnd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 М. Е.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20.08.1986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Королев В. В.</w:t>
            </w:r>
          </w:p>
        </w:tc>
      </w:tr>
      <w:tr w:rsidR="00620464" w:rsidRPr="00620464" w:rsidTr="00620464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 по тхэквондо (ВТФ) среди мужчин и женщин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15-20.09.2008 </w:t>
            </w:r>
            <w:proofErr w:type="spellStart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Горбачева Д. Н.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21.07.1989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  <w:tr w:rsidR="00620464" w:rsidRPr="00620464" w:rsidTr="00620464">
        <w:trPr>
          <w:tblCellSpacing w:w="0" w:type="dxa"/>
          <w:jc w:val="center"/>
        </w:trPr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Чемпионат России по тхэквондо (ВТФ) среди мужчин и женщин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 xml:space="preserve">15-20.09.2008 </w:t>
            </w:r>
            <w:proofErr w:type="spellStart"/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г.Ульяновск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Устимова Е. А.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01.11.1989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0464" w:rsidRPr="00620464" w:rsidRDefault="00620464" w:rsidP="0062046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</w:pPr>
            <w:r w:rsidRPr="00620464">
              <w:rPr>
                <w:rFonts w:ascii="Verdana" w:eastAsia="Times New Roman" w:hAnsi="Verdana" w:cs="Times New Roman"/>
                <w:color w:val="2E2E2E"/>
                <w:sz w:val="20"/>
                <w:szCs w:val="20"/>
                <w:lang w:eastAsia="ru-RU"/>
              </w:rPr>
              <w:t>Терехина Н. В.</w:t>
            </w:r>
          </w:p>
        </w:tc>
      </w:tr>
    </w:tbl>
    <w:p w:rsidR="005B613A" w:rsidRPr="00DB7AA7" w:rsidRDefault="005B613A" w:rsidP="00DB7AA7">
      <w:bookmarkStart w:id="0" w:name="_GoBack"/>
      <w:bookmarkEnd w:id="0"/>
    </w:p>
    <w:sectPr w:rsidR="005B613A" w:rsidRPr="00DB7AA7" w:rsidSect="00DB7A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36"/>
    <w:rsid w:val="002C15DA"/>
    <w:rsid w:val="00351A73"/>
    <w:rsid w:val="005B613A"/>
    <w:rsid w:val="00620464"/>
    <w:rsid w:val="00646E36"/>
    <w:rsid w:val="009B5B49"/>
    <w:rsid w:val="00A063EF"/>
    <w:rsid w:val="00CD61EB"/>
    <w:rsid w:val="00DB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1FB2"/>
  <w15:chartTrackingRefBased/>
  <w15:docId w15:val="{F310ABB4-8A67-47E0-B664-B032FF78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E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2022-06-05T13:40:00Z</dcterms:created>
  <dcterms:modified xsi:type="dcterms:W3CDTF">2022-06-05T13:40:00Z</dcterms:modified>
</cp:coreProperties>
</file>