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1"/>
        <w:gridCol w:w="1445"/>
        <w:gridCol w:w="717"/>
        <w:gridCol w:w="1227"/>
        <w:gridCol w:w="1271"/>
        <w:gridCol w:w="1458"/>
      </w:tblGrid>
      <w:tr w:rsidR="00646E36" w:rsidRPr="00646E36" w:rsidTr="00646E36">
        <w:trPr>
          <w:tblCellSpacing w:w="0" w:type="dxa"/>
          <w:jc w:val="center"/>
        </w:trPr>
        <w:tc>
          <w:tcPr>
            <w:tcW w:w="3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EC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b/>
                <w:bCs/>
                <w:color w:val="2E2E2E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EC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b/>
                <w:bCs/>
                <w:color w:val="2E2E2E"/>
                <w:sz w:val="20"/>
                <w:szCs w:val="20"/>
                <w:lang w:eastAsia="ru-RU"/>
              </w:rPr>
              <w:t>Дата и место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EC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b/>
                <w:bCs/>
                <w:color w:val="2E2E2E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EC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b/>
                <w:bCs/>
                <w:color w:val="2E2E2E"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EC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b/>
                <w:bCs/>
                <w:color w:val="2E2E2E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EC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b/>
                <w:bCs/>
                <w:color w:val="2E2E2E"/>
                <w:sz w:val="20"/>
                <w:szCs w:val="20"/>
                <w:lang w:eastAsia="ru-RU"/>
              </w:rPr>
              <w:t>ФИО тренера</w:t>
            </w:r>
          </w:p>
        </w:tc>
      </w:tr>
      <w:tr w:rsidR="00646E36" w:rsidRPr="00646E36" w:rsidTr="00646E36">
        <w:trPr>
          <w:tblCellSpacing w:w="0" w:type="dxa"/>
          <w:jc w:val="center"/>
        </w:trPr>
        <w:tc>
          <w:tcPr>
            <w:tcW w:w="3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Чемпионат 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14-26.11. 2014 г., Казань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Зартдинов</w:t>
            </w:r>
            <w:proofErr w:type="spellEnd"/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Ф.Ф.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01.07.1993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Лазарев В.П.</w:t>
            </w:r>
          </w:p>
        </w:tc>
      </w:tr>
      <w:tr w:rsidR="00646E36" w:rsidRPr="00646E36" w:rsidTr="00646E36">
        <w:trPr>
          <w:tblCellSpacing w:w="0" w:type="dxa"/>
          <w:jc w:val="center"/>
        </w:trPr>
        <w:tc>
          <w:tcPr>
            <w:tcW w:w="3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Чемпионат 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14-26.11. 2014 г., Казань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Яковлева В.А.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14.10.1994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Н.В.</w:t>
            </w:r>
          </w:p>
        </w:tc>
      </w:tr>
      <w:tr w:rsidR="00646E36" w:rsidRPr="00646E36" w:rsidTr="00646E36">
        <w:trPr>
          <w:tblCellSpacing w:w="0" w:type="dxa"/>
          <w:jc w:val="center"/>
        </w:trPr>
        <w:tc>
          <w:tcPr>
            <w:tcW w:w="3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IV Всероссийская летняя Универсиада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1-4.07.2014 г., Казань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Зартдинов</w:t>
            </w:r>
            <w:proofErr w:type="spellEnd"/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Ф.Ф.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01.07.1993 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Лазарев В.П.</w:t>
            </w:r>
          </w:p>
        </w:tc>
      </w:tr>
      <w:tr w:rsidR="00646E36" w:rsidRPr="00646E36" w:rsidTr="00646E36">
        <w:trPr>
          <w:tblCellSpacing w:w="0" w:type="dxa"/>
          <w:jc w:val="center"/>
        </w:trPr>
        <w:tc>
          <w:tcPr>
            <w:tcW w:w="3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Международный турнир класса G1 «Раша </w:t>
            </w:r>
            <w:proofErr w:type="spellStart"/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Оупен</w:t>
            </w:r>
            <w:proofErr w:type="spellEnd"/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11-14.09.2014 г., Москва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Яковлева В.А.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14.10.1994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Н.В.</w:t>
            </w:r>
          </w:p>
        </w:tc>
      </w:tr>
      <w:tr w:rsidR="00646E36" w:rsidRPr="00646E36" w:rsidTr="00646E36">
        <w:trPr>
          <w:tblCellSpacing w:w="0" w:type="dxa"/>
          <w:jc w:val="center"/>
        </w:trPr>
        <w:tc>
          <w:tcPr>
            <w:tcW w:w="3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Первенство России среди юношей и девушек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26 апреля по 2 мая 2014г, г. Рязань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Стулов Н.Д.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18.05.2000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Нагорнов</w:t>
            </w:r>
            <w:proofErr w:type="spellEnd"/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С.В., Терехина Н.В.</w:t>
            </w:r>
          </w:p>
        </w:tc>
      </w:tr>
      <w:tr w:rsidR="00646E36" w:rsidRPr="00646E36" w:rsidTr="00646E36">
        <w:trPr>
          <w:tblCellSpacing w:w="0" w:type="dxa"/>
          <w:jc w:val="center"/>
        </w:trPr>
        <w:tc>
          <w:tcPr>
            <w:tcW w:w="3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Международный турнир класса G1 «Молдова </w:t>
            </w:r>
            <w:proofErr w:type="spellStart"/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Оупен</w:t>
            </w:r>
            <w:proofErr w:type="spellEnd"/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18-22.04.2014, г. Кишинев, Молдова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Яковлева В.А.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14.10.1994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Н.В.</w:t>
            </w:r>
          </w:p>
        </w:tc>
      </w:tr>
      <w:tr w:rsidR="00646E36" w:rsidRPr="00646E36" w:rsidTr="00646E36">
        <w:trPr>
          <w:tblCellSpacing w:w="0" w:type="dxa"/>
          <w:jc w:val="center"/>
        </w:trPr>
        <w:tc>
          <w:tcPr>
            <w:tcW w:w="3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Первенство России по тхэквондо (ВТФ) среди молодежи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4-7.04.2014 г., Казань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Яковлева В.А.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14.10.1994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Н.В.</w:t>
            </w:r>
          </w:p>
        </w:tc>
      </w:tr>
      <w:tr w:rsidR="00646E36" w:rsidRPr="00646E36" w:rsidTr="00646E36">
        <w:trPr>
          <w:tblCellSpacing w:w="0" w:type="dxa"/>
          <w:jc w:val="center"/>
        </w:trPr>
        <w:tc>
          <w:tcPr>
            <w:tcW w:w="3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Первенство России по тхэквондо (ВТФ) среди молодежи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4-7.04.2014 г., Казань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Селезнева Ю.С.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05.11.1996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Нагорнов</w:t>
            </w:r>
            <w:proofErr w:type="spellEnd"/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С.В., </w:t>
            </w:r>
            <w:proofErr w:type="spellStart"/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Терёхина</w:t>
            </w:r>
            <w:proofErr w:type="spellEnd"/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Н.В., </w:t>
            </w:r>
            <w:proofErr w:type="spellStart"/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Хисамов</w:t>
            </w:r>
            <w:proofErr w:type="spellEnd"/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М.И.</w:t>
            </w:r>
          </w:p>
        </w:tc>
      </w:tr>
      <w:tr w:rsidR="00646E36" w:rsidRPr="00646E36" w:rsidTr="00646E36">
        <w:trPr>
          <w:tblCellSpacing w:w="0" w:type="dxa"/>
          <w:jc w:val="center"/>
        </w:trPr>
        <w:tc>
          <w:tcPr>
            <w:tcW w:w="3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Первенство России по тхэквондо (ВТФ) среди молодежи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4-7.04.2014 г., Казань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Васина Д.А.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22.04.1996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Н.В.</w:t>
            </w:r>
          </w:p>
        </w:tc>
      </w:tr>
      <w:tr w:rsidR="00646E36" w:rsidRPr="00646E36" w:rsidTr="00646E36">
        <w:trPr>
          <w:tblCellSpacing w:w="0" w:type="dxa"/>
          <w:jc w:val="center"/>
        </w:trPr>
        <w:tc>
          <w:tcPr>
            <w:tcW w:w="3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Первенство ПФО по тхэквондо (ВТФ) среди юношей и девушек 12-14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14-17.03.2014 г. Сызрань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Королев Д.В.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15.01.2000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Королев В.В.</w:t>
            </w:r>
          </w:p>
        </w:tc>
      </w:tr>
      <w:tr w:rsidR="00646E36" w:rsidRPr="00646E36" w:rsidTr="00646E36">
        <w:trPr>
          <w:tblCellSpacing w:w="0" w:type="dxa"/>
          <w:jc w:val="center"/>
        </w:trPr>
        <w:tc>
          <w:tcPr>
            <w:tcW w:w="3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Первенство ПФО по тхэквондо (ВТФ) среди юношей и девушек 12-14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14-17.03.2014 г. Сызрань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Алимов А.Р.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04.12.2000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Кондратьев С.В. </w:t>
            </w:r>
          </w:p>
        </w:tc>
      </w:tr>
      <w:tr w:rsidR="00646E36" w:rsidRPr="00646E36" w:rsidTr="00646E36">
        <w:trPr>
          <w:tblCellSpacing w:w="0" w:type="dxa"/>
          <w:jc w:val="center"/>
        </w:trPr>
        <w:tc>
          <w:tcPr>
            <w:tcW w:w="3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Первенство ПФО по тхэквондо (ВТФ) среди юношей и девушек 12-14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14-17.03.2014 г. Сызрань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Стулов Н.Д.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18.05.2000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Нагорнов</w:t>
            </w:r>
            <w:proofErr w:type="spellEnd"/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С.В., Терехина Н.В.</w:t>
            </w:r>
          </w:p>
        </w:tc>
      </w:tr>
      <w:tr w:rsidR="00646E36" w:rsidRPr="00646E36" w:rsidTr="00646E36">
        <w:trPr>
          <w:tblCellSpacing w:w="0" w:type="dxa"/>
          <w:jc w:val="center"/>
        </w:trPr>
        <w:tc>
          <w:tcPr>
            <w:tcW w:w="3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Первенство ПФО по тхэквондо (ВТФ) среди юношей и девушек 12-14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14-17.03.2014 г. Сызрань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Пичужкина</w:t>
            </w:r>
            <w:proofErr w:type="spellEnd"/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Т.С.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23.01.2000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Н.В.</w:t>
            </w:r>
          </w:p>
        </w:tc>
      </w:tr>
      <w:tr w:rsidR="00646E36" w:rsidRPr="00646E36" w:rsidTr="00646E36">
        <w:trPr>
          <w:tblCellSpacing w:w="0" w:type="dxa"/>
          <w:jc w:val="center"/>
        </w:trPr>
        <w:tc>
          <w:tcPr>
            <w:tcW w:w="3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Первенство ПФО по тхэквондо (ВТФ) среди юношей и девушек 12-14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14-17.03.2014 г. Сызрань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Колыданов</w:t>
            </w:r>
            <w:proofErr w:type="spellEnd"/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А.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20.01.2000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КиреевА.Ю</w:t>
            </w:r>
            <w:proofErr w:type="spellEnd"/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.</w:t>
            </w: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br/>
            </w:r>
            <w:proofErr w:type="spellStart"/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Овчинникова</w:t>
            </w:r>
            <w:proofErr w:type="spellEnd"/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Е.А.</w:t>
            </w:r>
          </w:p>
        </w:tc>
      </w:tr>
      <w:tr w:rsidR="00646E36" w:rsidRPr="00646E36" w:rsidTr="00646E36">
        <w:trPr>
          <w:tblCellSpacing w:w="0" w:type="dxa"/>
          <w:jc w:val="center"/>
        </w:trPr>
        <w:tc>
          <w:tcPr>
            <w:tcW w:w="3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lastRenderedPageBreak/>
              <w:t>Первенство ПФО по тхэквондо (ВТФ) среди юношей и девушек 12-14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14-17.03.2014 г. Сызрань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Козлова О.А.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24.04.2002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Кондратьев С.В.</w:t>
            </w:r>
          </w:p>
        </w:tc>
      </w:tr>
      <w:tr w:rsidR="00646E36" w:rsidRPr="00646E36" w:rsidTr="00646E36">
        <w:trPr>
          <w:tblCellSpacing w:w="0" w:type="dxa"/>
          <w:jc w:val="center"/>
        </w:trPr>
        <w:tc>
          <w:tcPr>
            <w:tcW w:w="3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Первенство ПФО по тхэквондо (ВТФ) среди юниоров и юниорок 1994-1996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21-24.02.2014, г. Елабуга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Кузнецов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23.08.1995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Н.В.</w:t>
            </w:r>
          </w:p>
        </w:tc>
      </w:tr>
      <w:tr w:rsidR="00646E36" w:rsidRPr="00646E36" w:rsidTr="00646E36">
        <w:trPr>
          <w:tblCellSpacing w:w="0" w:type="dxa"/>
          <w:jc w:val="center"/>
        </w:trPr>
        <w:tc>
          <w:tcPr>
            <w:tcW w:w="3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Первенство ПФО по тхэквондо (ВТФ) среди юниоров и юниорок 1994-1996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21-24.02.2014, г. Елабуга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Шамшут-динова</w:t>
            </w:r>
            <w:proofErr w:type="spellEnd"/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Д.Ф.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01.10.1995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Н.В.</w:t>
            </w:r>
          </w:p>
        </w:tc>
      </w:tr>
      <w:tr w:rsidR="00646E36" w:rsidRPr="00646E36" w:rsidTr="00646E36">
        <w:trPr>
          <w:tblCellSpacing w:w="0" w:type="dxa"/>
          <w:jc w:val="center"/>
        </w:trPr>
        <w:tc>
          <w:tcPr>
            <w:tcW w:w="3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Первенство ПФО по тхэквондо (ВТФ) среди юниоров и юниорок 1994-1996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21-24.02.2014, г. Елабуга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Ивашкина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03.02.1995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Н.В.</w:t>
            </w:r>
          </w:p>
        </w:tc>
      </w:tr>
      <w:tr w:rsidR="00646E36" w:rsidRPr="00646E36" w:rsidTr="00646E36">
        <w:trPr>
          <w:tblCellSpacing w:w="0" w:type="dxa"/>
          <w:jc w:val="center"/>
        </w:trPr>
        <w:tc>
          <w:tcPr>
            <w:tcW w:w="3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Первенство ПФО по тхэквондо (ВТФ) среди юниоров и юниорок 1994-1996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21-24.02.2014, г. Елабуга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Селезнева Ю.С.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05.11.1996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Нагорнов</w:t>
            </w:r>
            <w:proofErr w:type="spellEnd"/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С.В., </w:t>
            </w:r>
            <w:proofErr w:type="spellStart"/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Терёхина</w:t>
            </w:r>
            <w:proofErr w:type="spellEnd"/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Н.В., </w:t>
            </w:r>
            <w:proofErr w:type="spellStart"/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Хисамов</w:t>
            </w:r>
            <w:proofErr w:type="spellEnd"/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М.И.</w:t>
            </w:r>
          </w:p>
        </w:tc>
      </w:tr>
      <w:tr w:rsidR="00646E36" w:rsidRPr="00646E36" w:rsidTr="00646E36">
        <w:trPr>
          <w:tblCellSpacing w:w="0" w:type="dxa"/>
          <w:jc w:val="center"/>
        </w:trPr>
        <w:tc>
          <w:tcPr>
            <w:tcW w:w="3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Первенство ПФО по тхэквондо (ВТФ) среди юниоров и юниорок 1994-1996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21-24.02.2014, г. Елабуга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Васина Д.А.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22.04.1996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Н.В.</w:t>
            </w:r>
          </w:p>
        </w:tc>
      </w:tr>
      <w:tr w:rsidR="00646E36" w:rsidRPr="00646E36" w:rsidTr="00646E36">
        <w:trPr>
          <w:tblCellSpacing w:w="0" w:type="dxa"/>
          <w:jc w:val="center"/>
        </w:trPr>
        <w:tc>
          <w:tcPr>
            <w:tcW w:w="3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Первенство ПФО по тхэквондо (ВТФ) среди юниоров и юниорок 1994-1996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21-24.02.2014, г. Елабуга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Юриш</w:t>
            </w:r>
            <w:proofErr w:type="spellEnd"/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17.02.1994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Н.В.</w:t>
            </w:r>
          </w:p>
        </w:tc>
      </w:tr>
      <w:tr w:rsidR="00646E36" w:rsidRPr="00646E36" w:rsidTr="00646E36">
        <w:trPr>
          <w:tblCellSpacing w:w="0" w:type="dxa"/>
          <w:jc w:val="center"/>
        </w:trPr>
        <w:tc>
          <w:tcPr>
            <w:tcW w:w="3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Первенство ПФО по тхэквондо (ВТФ) среди юниоров и юниорок 1994-1996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21-24.02.2014, г. Елабуга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Загре-байлова</w:t>
            </w:r>
            <w:proofErr w:type="spellEnd"/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29.12.1994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6E36" w:rsidRPr="00646E36" w:rsidRDefault="00646E36" w:rsidP="00646E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46E36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Н.В., Королев В.В.</w:t>
            </w:r>
          </w:p>
        </w:tc>
      </w:tr>
    </w:tbl>
    <w:p w:rsidR="005B613A" w:rsidRDefault="005B613A">
      <w:bookmarkStart w:id="0" w:name="_GoBack"/>
      <w:bookmarkEnd w:id="0"/>
    </w:p>
    <w:sectPr w:rsidR="005B6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36"/>
    <w:rsid w:val="00351A73"/>
    <w:rsid w:val="005B613A"/>
    <w:rsid w:val="0064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0ABB4-8A67-47E0-B664-B032FF78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6E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</cp:revision>
  <dcterms:created xsi:type="dcterms:W3CDTF">2022-06-05T13:30:00Z</dcterms:created>
  <dcterms:modified xsi:type="dcterms:W3CDTF">2022-06-05T13:31:00Z</dcterms:modified>
</cp:coreProperties>
</file>